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  <w:gridCol w:w="960"/>
      </w:tblGrid>
      <w:tr w:rsidR="009277BA" w:rsidRPr="009277BA" w:rsidTr="009277BA">
        <w:trPr>
          <w:trHeight w:val="555"/>
        </w:trPr>
        <w:tc>
          <w:tcPr>
            <w:tcW w:w="15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t xml:space="preserve">         </w:t>
            </w: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Открытый Чемпионат и Первенство Ленинградской области по черлидингу 2017</w:t>
            </w: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Дата проведения - 16.04.2017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Место проведения - г.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GREN LIGHT TITANS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RocketFox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Изи Экстра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FireFlies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E.X.T.R.A. Juniors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NoLimit-2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NoLimit-1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p w:rsidR="009277BA" w:rsidRDefault="009277BA" w:rsidP="009277BA"/>
    <w:p w:rsidR="009277BA" w:rsidRDefault="009277BA" w:rsidP="009277BA"/>
    <w:p w:rsidR="009277BA" w:rsidRDefault="009277BA" w:rsidP="009277BA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NEEDLES 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Amsters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NEEDLES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NEEDLES 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LIGHTERS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NoLimit-2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STORM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NoLimit-3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ДИВА  - FireFlies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E.X.T.R.A. Juniors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STORM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NoLimit-1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498" w:type="dxa"/>
        <w:tblInd w:w="96" w:type="dxa"/>
        <w:tblLook w:val="04A0"/>
      </w:tblPr>
      <w:tblGrid>
        <w:gridCol w:w="4760"/>
        <w:gridCol w:w="1120"/>
        <w:gridCol w:w="3178"/>
        <w:gridCol w:w="1120"/>
        <w:gridCol w:w="1120"/>
        <w:gridCol w:w="1120"/>
        <w:gridCol w:w="1120"/>
        <w:gridCol w:w="960"/>
      </w:tblGrid>
      <w:tr w:rsidR="009277BA" w:rsidRPr="009277BA" w:rsidTr="009277BA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77BA">
              <w:rPr>
                <w:rFonts w:eastAsia="Times New Roman"/>
                <w:color w:val="000000"/>
                <w:lang w:eastAsia="ru-RU"/>
              </w:rPr>
              <w:lastRenderedPageBreak/>
              <w:t>Открытый Чемпионат и Первенство Ленинградской области по черлидингу 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77BA">
              <w:rPr>
                <w:rFonts w:eastAsia="Times New Roman"/>
                <w:color w:val="000000"/>
                <w:lang w:eastAsia="ru-RU"/>
              </w:rPr>
              <w:t xml:space="preserve">Сводный протокол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77BA">
              <w:rPr>
                <w:rFonts w:eastAsia="Times New Roman"/>
                <w:color w:val="000000"/>
                <w:lang w:eastAsia="ru-RU"/>
              </w:rPr>
              <w:t>номинация Чир Данс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«ВаеJays»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77BA" w:rsidRPr="009277BA" w:rsidTr="009277B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GoldenPelicans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BlackBears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Нон-Стоп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Gulfstream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58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ФСЦ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NOLIMITCLUB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FLOWERS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58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E.X.T.R.A. Juniors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NEEDLES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58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ПАТРИОТЫ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КАПИТОШКИ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843" w:type="dxa"/>
        <w:tblInd w:w="96" w:type="dxa"/>
        <w:tblLook w:val="04A0"/>
      </w:tblPr>
      <w:tblGrid>
        <w:gridCol w:w="5860"/>
        <w:gridCol w:w="60"/>
        <w:gridCol w:w="900"/>
        <w:gridCol w:w="60"/>
        <w:gridCol w:w="900"/>
        <w:gridCol w:w="60"/>
        <w:gridCol w:w="900"/>
        <w:gridCol w:w="60"/>
        <w:gridCol w:w="900"/>
        <w:gridCol w:w="60"/>
        <w:gridCol w:w="900"/>
        <w:gridCol w:w="60"/>
        <w:gridCol w:w="976"/>
        <w:gridCol w:w="60"/>
        <w:gridCol w:w="904"/>
        <w:gridCol w:w="60"/>
        <w:gridCol w:w="1103"/>
        <w:gridCol w:w="60"/>
        <w:gridCol w:w="900"/>
        <w:gridCol w:w="60"/>
      </w:tblGrid>
      <w:tr w:rsidR="009277BA" w:rsidRPr="009277BA" w:rsidTr="009277BA">
        <w:trPr>
          <w:gridAfter w:val="1"/>
          <w:wAfter w:w="60" w:type="dxa"/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gridAfter w:val="1"/>
          <w:wAfter w:w="60" w:type="dxa"/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gridAfter w:val="1"/>
          <w:wAfter w:w="60" w:type="dxa"/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gridAfter w:val="1"/>
          <w:wAfter w:w="60" w:type="dxa"/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gridAfter w:val="1"/>
          <w:wAfter w:w="60" w:type="dxa"/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gridAfter w:val="1"/>
          <w:wAfter w:w="60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STELLA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мальчики, девочки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Дисциплина - ЧИР-ФРИСТАЙЛ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«Монро»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DanceBrilliants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LITLLE FOXES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77BA" w:rsidRDefault="009277BA" w:rsidP="009277BA"/>
    <w:tbl>
      <w:tblPr>
        <w:tblW w:w="14640" w:type="dxa"/>
        <w:tblInd w:w="96" w:type="dxa"/>
        <w:tblLook w:val="04A0"/>
      </w:tblPr>
      <w:tblGrid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DanceBrilliants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«Монро»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28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p w:rsidR="009277BA" w:rsidRDefault="009277BA" w:rsidP="009277BA"/>
    <w:p w:rsidR="009277BA" w:rsidRDefault="009277BA" w:rsidP="009277BA"/>
    <w:p w:rsidR="009277BA" w:rsidRDefault="009277BA" w:rsidP="009277BA"/>
    <w:p w:rsidR="009277BA" w:rsidRDefault="009277BA" w:rsidP="009277BA"/>
    <w:p w:rsidR="009277BA" w:rsidRDefault="009277BA" w:rsidP="009277BA"/>
    <w:tbl>
      <w:tblPr>
        <w:tblW w:w="14640" w:type="dxa"/>
        <w:tblInd w:w="96" w:type="dxa"/>
        <w:tblLook w:val="04A0"/>
      </w:tblPr>
      <w:tblGrid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МЧС Girls TEAM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Нон-Стоп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Gulfstream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28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tbl>
      <w:tblPr>
        <w:tblW w:w="14640" w:type="dxa"/>
        <w:tblInd w:w="96" w:type="dxa"/>
        <w:tblLook w:val="04A0"/>
      </w:tblPr>
      <w:tblGrid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FOXES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Magic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Радуга – Престиж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FOXES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77BA" w:rsidRPr="009277BA" w:rsidTr="009277BA">
        <w:trPr>
          <w:trHeight w:val="28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Default="009277BA" w:rsidP="009277BA"/>
    <w:p w:rsidR="009277BA" w:rsidRDefault="009277BA" w:rsidP="009277BA"/>
    <w:p w:rsidR="009277BA" w:rsidRDefault="009277BA" w:rsidP="009277BA"/>
    <w:p w:rsidR="009277BA" w:rsidRDefault="009277BA" w:rsidP="009277BA"/>
    <w:tbl>
      <w:tblPr>
        <w:tblW w:w="1458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BA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ФСЦ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ШТОРМ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7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77BA" w:rsidRPr="009277BA" w:rsidTr="009277BA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7BA" w:rsidRPr="009277BA" w:rsidTr="009277BA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BA" w:rsidRPr="009277BA" w:rsidRDefault="009277BA" w:rsidP="009277B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277BA" w:rsidRPr="009277BA" w:rsidRDefault="009277BA" w:rsidP="009277BA"/>
    <w:sectPr w:rsidR="009277BA" w:rsidRPr="009277BA" w:rsidSect="00337C65">
      <w:pgSz w:w="16838" w:h="11906" w:orient="landscape" w:code="9"/>
      <w:pgMar w:top="709" w:right="39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2C" w:rsidRDefault="001F442C" w:rsidP="003D526D">
      <w:pPr>
        <w:spacing w:after="0" w:line="240" w:lineRule="auto"/>
      </w:pPr>
      <w:r>
        <w:separator/>
      </w:r>
    </w:p>
  </w:endnote>
  <w:endnote w:type="continuationSeparator" w:id="1">
    <w:p w:rsidR="001F442C" w:rsidRDefault="001F442C" w:rsidP="003D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2C" w:rsidRDefault="001F442C" w:rsidP="003D526D">
      <w:pPr>
        <w:spacing w:after="0" w:line="240" w:lineRule="auto"/>
      </w:pPr>
      <w:r>
        <w:separator/>
      </w:r>
    </w:p>
  </w:footnote>
  <w:footnote w:type="continuationSeparator" w:id="1">
    <w:p w:rsidR="001F442C" w:rsidRDefault="001F442C" w:rsidP="003D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27"/>
    <w:rsid w:val="00022151"/>
    <w:rsid w:val="00056EB5"/>
    <w:rsid w:val="000905FC"/>
    <w:rsid w:val="000B40D7"/>
    <w:rsid w:val="000C433D"/>
    <w:rsid w:val="000F320D"/>
    <w:rsid w:val="001F442C"/>
    <w:rsid w:val="00337C65"/>
    <w:rsid w:val="00361D77"/>
    <w:rsid w:val="00396C70"/>
    <w:rsid w:val="003D526D"/>
    <w:rsid w:val="005F6EF8"/>
    <w:rsid w:val="006E5D67"/>
    <w:rsid w:val="007B42DA"/>
    <w:rsid w:val="007C34F4"/>
    <w:rsid w:val="00836715"/>
    <w:rsid w:val="008F7274"/>
    <w:rsid w:val="009262CF"/>
    <w:rsid w:val="009277BA"/>
    <w:rsid w:val="00995F89"/>
    <w:rsid w:val="009B56F0"/>
    <w:rsid w:val="00AB2633"/>
    <w:rsid w:val="00B63627"/>
    <w:rsid w:val="00BE38A2"/>
    <w:rsid w:val="00C26F88"/>
    <w:rsid w:val="00DF588B"/>
    <w:rsid w:val="00EE5335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26D"/>
  </w:style>
  <w:style w:type="paragraph" w:styleId="a8">
    <w:name w:val="footer"/>
    <w:basedOn w:val="a"/>
    <w:link w:val="a9"/>
    <w:uiPriority w:val="99"/>
    <w:semiHidden/>
    <w:unhideWhenUsed/>
    <w:rsid w:val="003D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2017-04-18T09:19:00Z</dcterms:created>
  <dcterms:modified xsi:type="dcterms:W3CDTF">2017-04-18T09:19:00Z</dcterms:modified>
</cp:coreProperties>
</file>