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65" w:rsidRDefault="00337C65" w:rsidP="00AB2633">
      <w:pPr>
        <w:jc w:val="center"/>
        <w:rPr>
          <w:b/>
        </w:rPr>
      </w:pPr>
    </w:p>
    <w:p w:rsidR="00337C65" w:rsidRDefault="00337C65" w:rsidP="00AB2633">
      <w:pPr>
        <w:jc w:val="center"/>
        <w:rPr>
          <w:b/>
        </w:rPr>
      </w:pPr>
    </w:p>
    <w:p w:rsidR="00AB2633" w:rsidRDefault="00AB2633" w:rsidP="00AB2633">
      <w:pPr>
        <w:jc w:val="center"/>
        <w:rPr>
          <w:b/>
        </w:rPr>
      </w:pPr>
      <w:r>
        <w:rPr>
          <w:b/>
        </w:rPr>
        <w:t>Регламент</w:t>
      </w:r>
    </w:p>
    <w:p w:rsidR="00AB2633" w:rsidRDefault="00AB2633" w:rsidP="00056EB5">
      <w:pPr>
        <w:jc w:val="center"/>
        <w:rPr>
          <w:b/>
        </w:rPr>
      </w:pPr>
      <w:r>
        <w:rPr>
          <w:b/>
        </w:rPr>
        <w:t>Открытый Чемпионат и Первенство Санкт-Петербурга по черлидингу</w:t>
      </w:r>
    </w:p>
    <w:p w:rsidR="00AB2633" w:rsidRDefault="00AB2633" w:rsidP="00056EB5">
      <w:pPr>
        <w:jc w:val="center"/>
        <w:rPr>
          <w:b/>
        </w:rPr>
      </w:pPr>
      <w:r>
        <w:rPr>
          <w:b/>
        </w:rPr>
        <w:t>«Северная Пальмира» 2017</w:t>
      </w:r>
    </w:p>
    <w:p w:rsidR="00AB2633" w:rsidRDefault="00AB2633" w:rsidP="00056EB5">
      <w:pPr>
        <w:jc w:val="center"/>
        <w:rPr>
          <w:b/>
        </w:rPr>
      </w:pPr>
      <w:r>
        <w:rPr>
          <w:b/>
        </w:rPr>
        <w:t>31 марта 2017 г</w:t>
      </w:r>
    </w:p>
    <w:p w:rsidR="00AB2633" w:rsidRDefault="00AB2633" w:rsidP="005F6EF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952625" cy="143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65" w:rsidRDefault="00337C65" w:rsidP="005F6EF8">
      <w:pPr>
        <w:jc w:val="center"/>
        <w:rPr>
          <w:b/>
        </w:rPr>
      </w:pPr>
      <w:r>
        <w:rPr>
          <w:b/>
        </w:rPr>
        <w:t>Общее расписание</w:t>
      </w: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1"/>
        <w:gridCol w:w="7790"/>
      </w:tblGrid>
      <w:tr w:rsidR="005F6EF8" w:rsidTr="00337C65">
        <w:tc>
          <w:tcPr>
            <w:tcW w:w="2121" w:type="dxa"/>
          </w:tcPr>
          <w:p w:rsidR="005F6EF8" w:rsidRDefault="005F6EF8" w:rsidP="00AB2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09.00 – 10.00 </w:t>
            </w:r>
          </w:p>
        </w:tc>
        <w:tc>
          <w:tcPr>
            <w:tcW w:w="7790" w:type="dxa"/>
          </w:tcPr>
          <w:p w:rsidR="005F6EF8" w:rsidRDefault="005F6EF8" w:rsidP="00AB2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Приход команд в спортивный комплекс, аккредитация команд*</w:t>
            </w:r>
          </w:p>
        </w:tc>
      </w:tr>
      <w:tr w:rsidR="00836715" w:rsidTr="00337C65">
        <w:tc>
          <w:tcPr>
            <w:tcW w:w="2121" w:type="dxa"/>
          </w:tcPr>
          <w:p w:rsidR="00836715" w:rsidRDefault="00836715" w:rsidP="00AB2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 – 11.00   </w:t>
            </w:r>
          </w:p>
        </w:tc>
        <w:tc>
          <w:tcPr>
            <w:tcW w:w="7790" w:type="dxa"/>
          </w:tcPr>
          <w:p w:rsidR="00836715" w:rsidRDefault="00836715" w:rsidP="00AB2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Судейские просмотры возрастных категорий мальчики, девочки и младшие дети (все</w:t>
            </w:r>
            <w:r w:rsidR="005F6EF8">
              <w:rPr>
                <w:b/>
                <w:sz w:val="24"/>
                <w:szCs w:val="24"/>
              </w:rPr>
              <w:t>дисциплины</w:t>
            </w:r>
            <w:r>
              <w:rPr>
                <w:b/>
                <w:sz w:val="24"/>
                <w:szCs w:val="24"/>
              </w:rPr>
              <w:t>, кроме двоек)</w:t>
            </w:r>
            <w:r w:rsidR="005F6EF8">
              <w:rPr>
                <w:b/>
                <w:sz w:val="24"/>
                <w:szCs w:val="24"/>
              </w:rPr>
              <w:t>*</w:t>
            </w:r>
          </w:p>
        </w:tc>
      </w:tr>
      <w:tr w:rsidR="00836715" w:rsidTr="00337C65">
        <w:tc>
          <w:tcPr>
            <w:tcW w:w="2121" w:type="dxa"/>
          </w:tcPr>
          <w:p w:rsidR="00836715" w:rsidRPr="000B40D7" w:rsidRDefault="00836715" w:rsidP="00AB2633">
            <w:pPr>
              <w:rPr>
                <w:b/>
                <w:color w:val="FF0000"/>
                <w:sz w:val="24"/>
                <w:szCs w:val="24"/>
              </w:rPr>
            </w:pPr>
            <w:r w:rsidRPr="000B40D7">
              <w:rPr>
                <w:b/>
                <w:color w:val="FF0000"/>
                <w:sz w:val="24"/>
                <w:szCs w:val="24"/>
              </w:rPr>
              <w:t>11.00 – 11.20</w:t>
            </w:r>
          </w:p>
        </w:tc>
        <w:tc>
          <w:tcPr>
            <w:tcW w:w="7790" w:type="dxa"/>
          </w:tcPr>
          <w:p w:rsidR="00836715" w:rsidRPr="000B40D7" w:rsidRDefault="00836715" w:rsidP="00AB2633">
            <w:pPr>
              <w:rPr>
                <w:b/>
                <w:color w:val="FF0000"/>
                <w:sz w:val="24"/>
                <w:szCs w:val="24"/>
              </w:rPr>
            </w:pPr>
            <w:r w:rsidRPr="000B40D7">
              <w:rPr>
                <w:b/>
                <w:color w:val="FF0000"/>
                <w:sz w:val="24"/>
                <w:szCs w:val="24"/>
              </w:rPr>
              <w:t>Парад открытия</w:t>
            </w:r>
            <w:r w:rsidR="00337C65" w:rsidRPr="000B40D7">
              <w:rPr>
                <w:b/>
                <w:color w:val="FF0000"/>
                <w:sz w:val="24"/>
                <w:szCs w:val="24"/>
              </w:rPr>
              <w:t xml:space="preserve">соревнований </w:t>
            </w:r>
            <w:r w:rsidRPr="000B40D7">
              <w:rPr>
                <w:b/>
                <w:color w:val="FF0000"/>
                <w:sz w:val="24"/>
                <w:szCs w:val="24"/>
              </w:rPr>
              <w:t>возрастных категорий мальчики, девочки и младшие дети</w:t>
            </w:r>
          </w:p>
        </w:tc>
      </w:tr>
      <w:tr w:rsidR="00836715" w:rsidTr="00337C65">
        <w:tc>
          <w:tcPr>
            <w:tcW w:w="2121" w:type="dxa"/>
          </w:tcPr>
          <w:p w:rsidR="00836715" w:rsidRDefault="000B40D7" w:rsidP="00AB2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 – 12</w:t>
            </w:r>
            <w:r w:rsidR="00836715">
              <w:rPr>
                <w:b/>
                <w:sz w:val="24"/>
                <w:szCs w:val="24"/>
              </w:rPr>
              <w:t>.35</w:t>
            </w:r>
          </w:p>
        </w:tc>
        <w:tc>
          <w:tcPr>
            <w:tcW w:w="7790" w:type="dxa"/>
          </w:tcPr>
          <w:p w:rsidR="00836715" w:rsidRDefault="00836715" w:rsidP="00AB2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Соревнования возрастных категорий мальчики, девочки и младшие дети</w:t>
            </w:r>
          </w:p>
        </w:tc>
      </w:tr>
      <w:tr w:rsidR="00836715" w:rsidTr="00337C65">
        <w:tc>
          <w:tcPr>
            <w:tcW w:w="2121" w:type="dxa"/>
          </w:tcPr>
          <w:p w:rsidR="00836715" w:rsidRDefault="000B40D7" w:rsidP="00AB2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836715">
              <w:rPr>
                <w:b/>
                <w:sz w:val="24"/>
                <w:szCs w:val="24"/>
              </w:rPr>
              <w:t>.40 – 13.00</w:t>
            </w:r>
          </w:p>
        </w:tc>
        <w:tc>
          <w:tcPr>
            <w:tcW w:w="7790" w:type="dxa"/>
          </w:tcPr>
          <w:p w:rsidR="00836715" w:rsidRPr="00836715" w:rsidRDefault="00836715" w:rsidP="00AB2633">
            <w:pPr>
              <w:rPr>
                <w:b/>
                <w:sz w:val="24"/>
                <w:szCs w:val="24"/>
              </w:rPr>
            </w:pPr>
            <w:r w:rsidRPr="00836715">
              <w:rPr>
                <w:b/>
                <w:sz w:val="24"/>
                <w:szCs w:val="24"/>
              </w:rPr>
              <w:t>Церемония награждениявозрастных категорий мальчики, девочки и младшие дети</w:t>
            </w:r>
          </w:p>
        </w:tc>
      </w:tr>
      <w:tr w:rsidR="00836715" w:rsidTr="00337C65">
        <w:tc>
          <w:tcPr>
            <w:tcW w:w="2121" w:type="dxa"/>
          </w:tcPr>
          <w:p w:rsidR="00836715" w:rsidRDefault="00836715" w:rsidP="0083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13.10 – 13.45 </w:t>
            </w:r>
          </w:p>
        </w:tc>
        <w:tc>
          <w:tcPr>
            <w:tcW w:w="7790" w:type="dxa"/>
          </w:tcPr>
          <w:p w:rsidR="00836715" w:rsidRDefault="00836715" w:rsidP="0083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Судейские просмотры возрастных категорий </w:t>
            </w:r>
            <w:r w:rsidRPr="00836715">
              <w:rPr>
                <w:b/>
                <w:sz w:val="24"/>
                <w:szCs w:val="24"/>
              </w:rPr>
              <w:t>юниоры, юниорки</w:t>
            </w:r>
            <w:r>
              <w:rPr>
                <w:b/>
                <w:sz w:val="24"/>
                <w:szCs w:val="24"/>
              </w:rPr>
              <w:t>(все</w:t>
            </w:r>
            <w:r w:rsidR="005F6EF8">
              <w:rPr>
                <w:b/>
                <w:sz w:val="24"/>
                <w:szCs w:val="24"/>
              </w:rPr>
              <w:t>дисциплины</w:t>
            </w:r>
            <w:r>
              <w:rPr>
                <w:b/>
                <w:sz w:val="24"/>
                <w:szCs w:val="24"/>
              </w:rPr>
              <w:t>, кроме стантов и двоек)</w:t>
            </w:r>
            <w:r w:rsidR="005F6EF8">
              <w:rPr>
                <w:b/>
                <w:sz w:val="24"/>
                <w:szCs w:val="24"/>
              </w:rPr>
              <w:t>*</w:t>
            </w:r>
          </w:p>
        </w:tc>
      </w:tr>
      <w:tr w:rsidR="00836715" w:rsidTr="00337C65">
        <w:tc>
          <w:tcPr>
            <w:tcW w:w="2121" w:type="dxa"/>
          </w:tcPr>
          <w:p w:rsidR="00836715" w:rsidRDefault="00836715" w:rsidP="0083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13.50 – 13.55</w:t>
            </w:r>
          </w:p>
        </w:tc>
        <w:tc>
          <w:tcPr>
            <w:tcW w:w="7790" w:type="dxa"/>
          </w:tcPr>
          <w:p w:rsidR="00836715" w:rsidRDefault="00836715" w:rsidP="0083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Проба площадки для стантов и двоек возрастных категорий </w:t>
            </w:r>
            <w:r w:rsidRPr="00836715">
              <w:rPr>
                <w:b/>
                <w:sz w:val="24"/>
                <w:szCs w:val="24"/>
              </w:rPr>
              <w:t>юниоры, юниорки</w:t>
            </w:r>
          </w:p>
        </w:tc>
      </w:tr>
      <w:tr w:rsidR="00836715" w:rsidTr="00337C65">
        <w:tc>
          <w:tcPr>
            <w:tcW w:w="2121" w:type="dxa"/>
          </w:tcPr>
          <w:p w:rsidR="00836715" w:rsidRPr="000B40D7" w:rsidRDefault="00836715" w:rsidP="00836715">
            <w:pPr>
              <w:rPr>
                <w:b/>
                <w:color w:val="FF0000"/>
                <w:sz w:val="24"/>
                <w:szCs w:val="24"/>
              </w:rPr>
            </w:pPr>
            <w:r w:rsidRPr="000B40D7">
              <w:rPr>
                <w:b/>
                <w:color w:val="FF0000"/>
                <w:sz w:val="24"/>
                <w:szCs w:val="24"/>
              </w:rPr>
              <w:t>14.00 – 14.20</w:t>
            </w:r>
          </w:p>
        </w:tc>
        <w:tc>
          <w:tcPr>
            <w:tcW w:w="7790" w:type="dxa"/>
          </w:tcPr>
          <w:p w:rsidR="00836715" w:rsidRPr="000B40D7" w:rsidRDefault="00836715" w:rsidP="00836715">
            <w:pPr>
              <w:rPr>
                <w:b/>
                <w:color w:val="FF0000"/>
                <w:sz w:val="24"/>
                <w:szCs w:val="24"/>
              </w:rPr>
            </w:pPr>
            <w:r w:rsidRPr="000B40D7">
              <w:rPr>
                <w:b/>
                <w:color w:val="FF0000"/>
                <w:sz w:val="24"/>
                <w:szCs w:val="24"/>
              </w:rPr>
              <w:t>Парад открытия</w:t>
            </w:r>
            <w:r w:rsidR="00337C65" w:rsidRPr="000B40D7">
              <w:rPr>
                <w:b/>
                <w:color w:val="FF0000"/>
                <w:sz w:val="24"/>
                <w:szCs w:val="24"/>
              </w:rPr>
              <w:t>соревнований</w:t>
            </w:r>
            <w:r w:rsidRPr="000B40D7">
              <w:rPr>
                <w:b/>
                <w:color w:val="FF0000"/>
                <w:sz w:val="24"/>
                <w:szCs w:val="24"/>
              </w:rPr>
              <w:t xml:space="preserve"> возрастных категорий юниоры, юниорки</w:t>
            </w:r>
          </w:p>
        </w:tc>
      </w:tr>
      <w:tr w:rsidR="00836715" w:rsidTr="00337C65">
        <w:tc>
          <w:tcPr>
            <w:tcW w:w="2121" w:type="dxa"/>
          </w:tcPr>
          <w:p w:rsidR="00836715" w:rsidRDefault="00836715" w:rsidP="0083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 – 15.55</w:t>
            </w:r>
          </w:p>
        </w:tc>
        <w:tc>
          <w:tcPr>
            <w:tcW w:w="7790" w:type="dxa"/>
          </w:tcPr>
          <w:p w:rsidR="00836715" w:rsidRDefault="00836715" w:rsidP="0083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Соревнования возрастных категорий </w:t>
            </w:r>
            <w:r w:rsidRPr="00836715">
              <w:rPr>
                <w:b/>
                <w:sz w:val="24"/>
                <w:szCs w:val="24"/>
              </w:rPr>
              <w:t>юниоры, юниорки</w:t>
            </w:r>
          </w:p>
        </w:tc>
      </w:tr>
      <w:tr w:rsidR="00836715" w:rsidTr="00337C65">
        <w:tc>
          <w:tcPr>
            <w:tcW w:w="2121" w:type="dxa"/>
          </w:tcPr>
          <w:p w:rsidR="00836715" w:rsidRDefault="00836715" w:rsidP="0083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 – 16.20</w:t>
            </w:r>
          </w:p>
        </w:tc>
        <w:tc>
          <w:tcPr>
            <w:tcW w:w="7790" w:type="dxa"/>
          </w:tcPr>
          <w:p w:rsidR="00836715" w:rsidRDefault="00836715" w:rsidP="00836715">
            <w:pPr>
              <w:rPr>
                <w:b/>
                <w:sz w:val="24"/>
                <w:szCs w:val="24"/>
              </w:rPr>
            </w:pPr>
            <w:r w:rsidRPr="00836715">
              <w:rPr>
                <w:b/>
                <w:sz w:val="24"/>
                <w:szCs w:val="24"/>
              </w:rPr>
              <w:t>Церемония награждения возрастных категорий юниоры, юниорки</w:t>
            </w:r>
          </w:p>
        </w:tc>
      </w:tr>
      <w:tr w:rsidR="00836715" w:rsidTr="00337C65">
        <w:tc>
          <w:tcPr>
            <w:tcW w:w="2121" w:type="dxa"/>
          </w:tcPr>
          <w:p w:rsidR="00836715" w:rsidRDefault="00836715" w:rsidP="0083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16.20– 16.40</w:t>
            </w:r>
          </w:p>
        </w:tc>
        <w:tc>
          <w:tcPr>
            <w:tcW w:w="7790" w:type="dxa"/>
          </w:tcPr>
          <w:p w:rsidR="00836715" w:rsidRDefault="00836715" w:rsidP="0083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Судейские просмотры возрастных категорий </w:t>
            </w:r>
            <w:r w:rsidR="005F6EF8" w:rsidRPr="005F6EF8">
              <w:rPr>
                <w:b/>
                <w:sz w:val="24"/>
                <w:szCs w:val="24"/>
              </w:rPr>
              <w:t>мужчины, женщины</w:t>
            </w:r>
            <w:r>
              <w:rPr>
                <w:b/>
                <w:sz w:val="24"/>
                <w:szCs w:val="24"/>
              </w:rPr>
              <w:t xml:space="preserve"> (все</w:t>
            </w:r>
            <w:r w:rsidR="005F6EF8">
              <w:rPr>
                <w:b/>
                <w:sz w:val="24"/>
                <w:szCs w:val="24"/>
              </w:rPr>
              <w:t xml:space="preserve"> дисциплины</w:t>
            </w:r>
            <w:r>
              <w:rPr>
                <w:b/>
                <w:sz w:val="24"/>
                <w:szCs w:val="24"/>
              </w:rPr>
              <w:t>, кроме стантов</w:t>
            </w:r>
            <w:r w:rsidR="005F6EF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двоек</w:t>
            </w:r>
            <w:r w:rsidR="005F6EF8">
              <w:rPr>
                <w:b/>
                <w:sz w:val="24"/>
                <w:szCs w:val="24"/>
              </w:rPr>
              <w:t xml:space="preserve"> и шоу</w:t>
            </w:r>
            <w:r>
              <w:rPr>
                <w:b/>
                <w:sz w:val="24"/>
                <w:szCs w:val="24"/>
              </w:rPr>
              <w:t>)</w:t>
            </w:r>
            <w:r w:rsidR="005F6EF8">
              <w:rPr>
                <w:b/>
                <w:sz w:val="24"/>
                <w:szCs w:val="24"/>
              </w:rPr>
              <w:t>*</w:t>
            </w:r>
          </w:p>
        </w:tc>
      </w:tr>
      <w:tr w:rsidR="00836715" w:rsidTr="00337C65">
        <w:tc>
          <w:tcPr>
            <w:tcW w:w="2121" w:type="dxa"/>
          </w:tcPr>
          <w:p w:rsidR="00836715" w:rsidRDefault="005F6EF8" w:rsidP="0083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16.40 – 17.25</w:t>
            </w:r>
          </w:p>
        </w:tc>
        <w:tc>
          <w:tcPr>
            <w:tcW w:w="7790" w:type="dxa"/>
          </w:tcPr>
          <w:p w:rsidR="00836715" w:rsidRDefault="005F6EF8" w:rsidP="0083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Проба площадки для стантов, двоек и шоу возрастных категорий</w:t>
            </w:r>
            <w:r w:rsidRPr="005F6EF8">
              <w:rPr>
                <w:b/>
                <w:sz w:val="24"/>
                <w:szCs w:val="24"/>
              </w:rPr>
              <w:t>мужчины, женщины</w:t>
            </w:r>
          </w:p>
        </w:tc>
      </w:tr>
      <w:tr w:rsidR="005F6EF8" w:rsidTr="00337C65">
        <w:tc>
          <w:tcPr>
            <w:tcW w:w="2121" w:type="dxa"/>
          </w:tcPr>
          <w:p w:rsidR="005F6EF8" w:rsidRPr="000B40D7" w:rsidRDefault="005F6EF8" w:rsidP="005F6EF8">
            <w:pPr>
              <w:rPr>
                <w:b/>
                <w:color w:val="FF0000"/>
                <w:sz w:val="24"/>
                <w:szCs w:val="24"/>
              </w:rPr>
            </w:pPr>
            <w:r w:rsidRPr="000B40D7">
              <w:rPr>
                <w:b/>
                <w:color w:val="FF0000"/>
                <w:sz w:val="24"/>
                <w:szCs w:val="24"/>
              </w:rPr>
              <w:t>17.30 – 17.50</w:t>
            </w:r>
          </w:p>
        </w:tc>
        <w:tc>
          <w:tcPr>
            <w:tcW w:w="7790" w:type="dxa"/>
          </w:tcPr>
          <w:p w:rsidR="005F6EF8" w:rsidRPr="000B40D7" w:rsidRDefault="005F6EF8" w:rsidP="005F6EF8">
            <w:pPr>
              <w:rPr>
                <w:b/>
                <w:color w:val="FF0000"/>
                <w:sz w:val="24"/>
                <w:szCs w:val="24"/>
              </w:rPr>
            </w:pPr>
            <w:r w:rsidRPr="000B40D7">
              <w:rPr>
                <w:b/>
                <w:color w:val="FF0000"/>
                <w:sz w:val="24"/>
                <w:szCs w:val="24"/>
              </w:rPr>
              <w:t>Парад открытия</w:t>
            </w:r>
            <w:r w:rsidR="00337C65" w:rsidRPr="000B40D7">
              <w:rPr>
                <w:b/>
                <w:color w:val="FF0000"/>
                <w:sz w:val="24"/>
                <w:szCs w:val="24"/>
              </w:rPr>
              <w:t>соревнований</w:t>
            </w:r>
            <w:r w:rsidRPr="000B40D7">
              <w:rPr>
                <w:b/>
                <w:color w:val="FF0000"/>
                <w:sz w:val="24"/>
                <w:szCs w:val="24"/>
              </w:rPr>
              <w:t xml:space="preserve"> возрастных категорий мужчины, женщины</w:t>
            </w:r>
          </w:p>
        </w:tc>
      </w:tr>
      <w:tr w:rsidR="005F6EF8" w:rsidTr="00337C65">
        <w:tc>
          <w:tcPr>
            <w:tcW w:w="2121" w:type="dxa"/>
          </w:tcPr>
          <w:p w:rsidR="005F6EF8" w:rsidRDefault="005F6EF8" w:rsidP="005F6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17.50 – 19.35</w:t>
            </w:r>
          </w:p>
        </w:tc>
        <w:tc>
          <w:tcPr>
            <w:tcW w:w="7790" w:type="dxa"/>
          </w:tcPr>
          <w:p w:rsidR="005F6EF8" w:rsidRDefault="005F6EF8" w:rsidP="005F6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Соревнования возрастных категорий </w:t>
            </w:r>
            <w:r w:rsidRPr="005F6EF8">
              <w:rPr>
                <w:b/>
                <w:sz w:val="24"/>
                <w:szCs w:val="24"/>
              </w:rPr>
              <w:t>мужчины, женщины</w:t>
            </w:r>
          </w:p>
        </w:tc>
      </w:tr>
      <w:tr w:rsidR="005F6EF8" w:rsidTr="00337C65">
        <w:tc>
          <w:tcPr>
            <w:tcW w:w="2121" w:type="dxa"/>
          </w:tcPr>
          <w:p w:rsidR="005F6EF8" w:rsidRDefault="005F6EF8" w:rsidP="005F6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19.40 – 20.00</w:t>
            </w:r>
          </w:p>
        </w:tc>
        <w:tc>
          <w:tcPr>
            <w:tcW w:w="7790" w:type="dxa"/>
          </w:tcPr>
          <w:p w:rsidR="005F6EF8" w:rsidRDefault="005F6EF8" w:rsidP="005F6EF8">
            <w:pPr>
              <w:rPr>
                <w:b/>
                <w:sz w:val="24"/>
                <w:szCs w:val="24"/>
              </w:rPr>
            </w:pPr>
            <w:r w:rsidRPr="00836715">
              <w:rPr>
                <w:b/>
                <w:sz w:val="24"/>
                <w:szCs w:val="24"/>
              </w:rPr>
              <w:t xml:space="preserve">Церемония награждения возрастных категорий </w:t>
            </w:r>
            <w:r w:rsidRPr="005F6EF8">
              <w:rPr>
                <w:b/>
                <w:sz w:val="24"/>
                <w:szCs w:val="24"/>
              </w:rPr>
              <w:t>мужчины, женщины</w:t>
            </w:r>
          </w:p>
        </w:tc>
      </w:tr>
      <w:tr w:rsidR="00337C65" w:rsidTr="00337C65">
        <w:trPr>
          <w:trHeight w:val="625"/>
        </w:trPr>
        <w:tc>
          <w:tcPr>
            <w:tcW w:w="9911" w:type="dxa"/>
            <w:gridSpan w:val="2"/>
          </w:tcPr>
          <w:p w:rsidR="00337C65" w:rsidRDefault="00337C65" w:rsidP="005F6EF8">
            <w:pPr>
              <w:rPr>
                <w:b/>
                <w:sz w:val="24"/>
                <w:szCs w:val="24"/>
              </w:rPr>
            </w:pPr>
          </w:p>
          <w:p w:rsidR="00337C65" w:rsidRPr="00836715" w:rsidRDefault="00337C65" w:rsidP="005F6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Приход в спортивный комплекс и аккредитация команд всех дисциплин проходит за 1 (один) час до начала судейских просмотров каждой возрастной категории:</w:t>
            </w:r>
          </w:p>
        </w:tc>
      </w:tr>
      <w:tr w:rsidR="00337C65" w:rsidTr="00337C65">
        <w:trPr>
          <w:trHeight w:val="625"/>
        </w:trPr>
        <w:tc>
          <w:tcPr>
            <w:tcW w:w="9911" w:type="dxa"/>
            <w:gridSpan w:val="2"/>
          </w:tcPr>
          <w:p w:rsidR="00337C65" w:rsidRDefault="00337C65" w:rsidP="005F6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 – 10.00мальчики, девочки и младшие дети</w:t>
            </w:r>
          </w:p>
          <w:p w:rsidR="00337C65" w:rsidRDefault="00337C65" w:rsidP="005F6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12.10 – 13.10 </w:t>
            </w:r>
            <w:r w:rsidRPr="00836715">
              <w:rPr>
                <w:b/>
                <w:sz w:val="24"/>
                <w:szCs w:val="24"/>
              </w:rPr>
              <w:t>юниоры, юниорки</w:t>
            </w:r>
          </w:p>
          <w:p w:rsidR="00337C65" w:rsidRDefault="00337C65" w:rsidP="005F6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15.20 – 16.20 </w:t>
            </w:r>
            <w:r w:rsidRPr="005F6EF8">
              <w:rPr>
                <w:b/>
                <w:sz w:val="24"/>
                <w:szCs w:val="24"/>
              </w:rPr>
              <w:t>мужчины, женщины</w:t>
            </w:r>
          </w:p>
        </w:tc>
      </w:tr>
    </w:tbl>
    <w:p w:rsidR="00AB2633" w:rsidRDefault="00AB2633"/>
    <w:p w:rsidR="00337C65" w:rsidRDefault="00337C65">
      <w:pPr>
        <w:sectPr w:rsidR="00337C65" w:rsidSect="00337C65">
          <w:pgSz w:w="11906" w:h="16838" w:code="9"/>
          <w:pgMar w:top="397" w:right="851" w:bottom="567" w:left="709" w:header="709" w:footer="709" w:gutter="0"/>
          <w:cols w:space="708"/>
          <w:docGrid w:linePitch="381"/>
        </w:sectPr>
      </w:pPr>
    </w:p>
    <w:tbl>
      <w:tblPr>
        <w:tblW w:w="14558" w:type="dxa"/>
        <w:tblInd w:w="704" w:type="dxa"/>
        <w:tblLook w:val="04A0"/>
      </w:tblPr>
      <w:tblGrid>
        <w:gridCol w:w="447"/>
        <w:gridCol w:w="1134"/>
        <w:gridCol w:w="1701"/>
        <w:gridCol w:w="1985"/>
        <w:gridCol w:w="8074"/>
        <w:gridCol w:w="1217"/>
      </w:tblGrid>
      <w:tr w:rsidR="000905FC" w:rsidRPr="000905FC" w:rsidTr="00337C65">
        <w:trPr>
          <w:trHeight w:val="6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0905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05F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Дисциплина / возрастная категория</w:t>
            </w:r>
          </w:p>
        </w:tc>
        <w:tc>
          <w:tcPr>
            <w:tcW w:w="8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Команда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b/>
                <w:bCs/>
                <w:sz w:val="22"/>
                <w:szCs w:val="22"/>
                <w:lang w:eastAsia="ru-RU"/>
              </w:rPr>
              <w:t>Судейская бригада</w:t>
            </w:r>
          </w:p>
        </w:tc>
      </w:tr>
      <w:tr w:rsidR="000905FC" w:rsidRPr="000905FC" w:rsidTr="00337C65">
        <w:trPr>
          <w:trHeight w:val="375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ПРОСМОТРЫ младшие дети и мальчики, девочки (параллельно на двух площадках, без музыки)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младшие дети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КАПИТОШКИ – Ленинградская область, г. Волхов, Физкультурно- спортивный центр "Волхов", тренер – Максимова Ольга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/младшие дети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DanceBrilliants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Подростково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- Молодежный Центр 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Лигово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СПб, тренер – Кожевникова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765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10:04:00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младшие дети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Стилфики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 Региональная общественная организация «Спортивная Федерация Черлидинга Новгородской области», Муниципальное автономное учреждение «Физкультур</w:t>
            </w:r>
            <w:r w:rsidR="007B42DA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но-спортивный центр» г. Валдай, </w:t>
            </w: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Новгородская область, тренер – Исакова Лариса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10:04:00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/младшие дети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Клуб спортивного черлидинга «Монро» 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Новиченкова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10:08:00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младшие дети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Клуб спортивного черлидинга «Монро» 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Новиченкова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10:08:00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/младшие дети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Ассорти – г. Пушкин,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Проворнова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младшие дети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MICO – г. Уссурийск, Федерация Черлидинга Приморского края, тренер- Орлова Алёна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/младшие дети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LIGHTERS –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Ларькина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младшие дети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ПАТРИОТЫ – Санкт-Петербург, г. Сестрорецк,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Стефановская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ASSORTI - Санкт-Петербург, г. Пушкин, тренер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Проворнова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ROCK –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Ларькина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Клуб спортивного черлидинга «Монро» -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Новиченкова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10:24:00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ФСЦ – г. Волхов, Ленинградская область, 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- спортивный центр "Волхов», тренер – Максимова Ольга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10:24:00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DanceBrilliants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Подростково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Молодежный Центр 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Лигово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», СПб, тренер – Кожевникова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10:28:00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КУРАЖ – СПб, тренер – Воробьёва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10:28:00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Magicstars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Челябинская областная федерация черлидинга, школа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Черлидинга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Starlight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»,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Пугакова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10:32:00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Клуб спортивного черлидинга «Монро» 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Новиченкова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10:32:00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Старлетс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 - Государственное бюджетное учреждение дополнительного образования «Детско-юношеский центр «Красногвардеец»,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Сюськова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10:36:00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FLOWERS – СПб, тренер – Чазова Ирина, Алексей Подольский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10:36:00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LITLLE FOXES – СПб, тренер – Воробьёва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10:40:00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  <w:p w:rsidR="000B40D7" w:rsidRDefault="000B40D7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  <w:p w:rsidR="000B40D7" w:rsidRPr="000905FC" w:rsidRDefault="000B40D7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мальчики, девочки</w:t>
            </w:r>
          </w:p>
          <w:p w:rsidR="000B40D7" w:rsidRPr="000905FC" w:rsidRDefault="000B40D7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Двойки, разминка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Розовая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Пантера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кидс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Тверь, Тверская областная спортивная общественная организация «Федерация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черлидинга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»,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Маденова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  <w:p w:rsidR="000B40D7" w:rsidRPr="000905FC" w:rsidRDefault="000B40D7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Проходят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поочереди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согласно жеребьёвки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765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10:44:00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Стилики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Региональная общественная организация «Спортивная Федерация Черлидинга Новгородской области», Муниципальное автономное учреждение «Физкультурно-спортивный центр» » г. Валдай  Новгородская область, тренер – Исакова Лариса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405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ПАРАД младшие дети и мальчики, девочки, начало соревнований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11:20:00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младшие дети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КАПИТОШКИ – Ленинградская область, г. Волхов, Физкультурно- спортивный центр "Волхов", тренер – Максимова Ольга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11:23:30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/младшие дети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DanceBrilliants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Подростково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- Молодежный Центр 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Лигово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СПб, тренер – Кожевникова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765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11:26:00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младшие дети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Стилфики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 Региональная общественная организация «Спортивная Федерация Черлидинга Новгородской области», Муниципальное автономное учреждение «Физкультурно-спортивный центр» г. Валдай  Новгородская область, тренер – Исакова Лариса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11:29:30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/младшие дети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Клуб спортивного черлидинга «Монро» 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Новиченкова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11:32:00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младшие дети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Клуб спортивного черлидинга «Монро» 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Новиченкова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11:35:30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/младшие дети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Ассорти – г. Пушкин,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Проворнова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младшие дети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MICO – г. Уссурийск, Федерация Черлидинга Приморского края, тренер- Орлова Алёна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11:41:30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/младшие дети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LIGHTERS –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Ларькина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11:44:00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младшие дети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ПАТРИОТЫ – Санкт-Петербург, г. Сестрорецк,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Стефановская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11:47:30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ASSORTI - Санкт-Петербург, г. Пушкин, тренер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Проворнова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ROCK –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Ларькина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11:53:30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Клуб спортивного черлидинга «Монро» -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Новиченкова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11:56:00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ФСЦ – г. Волхов, Ленинградская область, 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- спортивный центр "Волхов», тренер – Максимова Ольга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11:59:30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DanceBrilliants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Подростково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Молодежный Центр 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Лигово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», СПб, тренер – Кожевникова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12:02:00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КУРАЖ – СПб, тренер – Воробьёва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12:05:30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Magicstars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Челябинская областная федерация черлидинга, школа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Черлидинга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Starlight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»,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Пугакова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12:08:00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Клуб спортивного черлидинга «Монро» 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Новиченкова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12:11:30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Старлетс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 - Государственное бюджетное учреждение дополнительного образования «Детско-юношеский центр «Красногвардеец»,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Сюськова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12:14:00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FLOWERS – СПб, тренер – Чазова Ирина, Алексей Подольский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12:17:30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- фристайл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LITLLE FOXES – СПб, тренер – Воробьёва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12:20:00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Розовая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Пантера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кидс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Тверь, Тверская областная спортивная общественная организация «Федерация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черлидинга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»,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Маденова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12:23:30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Старлетс_Дуэт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1 - Государственное бюджетное учреждение дополнительного образования «Детско-юношеский центр «Красногвардеец»,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Сюськова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765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12:25:30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Стилики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Региональная общественная организация «Спортивная Федерация Черлидинга Новгородской области», Муниципальное автономное учреждение «Физкультурно-спортивный центр» » г. Валдай  Новгородская область, тренер – Исакова Лариса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12:29:00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Старлетс_Дуэт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2 - Государственное бюджетное учреждение дополнительного образования «Детско-юношеский центр «Красногвардеец»,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Сюськова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12:31:00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мальчики, девочки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Клуб спортивного черлидинга «Монро» -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Новиченкова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12:40:00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ЦЕРЕМОНИЯ НАГРАЖДЕНИЯ младшие дети и мальчики, девочки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ПРОСМОТРЫ юниоры, юниорки (параллельно на двух площадках, без музыки)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STORM – СПб, ГБОУ Лицей №265, тренер – Прокофьева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ASSORTI - Санкт-Петербург, г. Пушкин, тренер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Проворнова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ФСЦ – г. Волхов, Ленинградская область, Физкультурно- спортивный центр "Волхов», тренер – Максимова Ольга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Magic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- государственное образовательное учреждение школа №579 Приморского района СПб, тренер – Найдёнов Владимир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ЛИБЕРТИ – Дом Молодёжи Атлант, СПб, тренер – Трофимова Алина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Meteora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» - Казахстан,  город  Караганда, Карагандинский филиал РОО « Казахстанская Национальная  Федерация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Черлидинга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», 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черлидерский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 клуб Метеора, тренер - Нечипоренко  Татьяна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13:22:00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РОЗОВАЯ ПАНТЕРА – Тверь, Тверская областная спортивная общественная организация «Федерация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черлидинга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Маденова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13:22:00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LadyGold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Московская область, город Чехов, тренер- Зырянова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13:26:00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КОЙОТЫ  – Великий Новгород, Региональная общественная организация «Спортивная Федерация Черлидинга Новгородской области», тренер – Прядко Анна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13:26:00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FOXES JUNIOR – СПб, тренер – Воробьёва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LIGHTERS –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Ларькина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FOXES – СПб, тренер – Воробьёва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13:34:00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Чир-микс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NEEDLES JUNIORS - Подростково-молодежный клуб «Олимп» Красносельского р-на С-Пб тренер – Дашкин Иван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13:34:00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Эмеральдс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–Челябинская областная Федерация черлидинга, Школа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черлидинга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Старлайт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», тренер – Медведева Елизавета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765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Чир-микс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СТИЛЬ  - Региональная общественная организация «Спортивная Федерация Черлидинга Новгородской области», Муниципальное автономное учреждение «Физкультурно-спортивный центр» г. Валдай  Новгородская обл., тренер – Исакова Лариса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СтарлетсДжуниор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 - Государственное бюджетное учреждение дополнительного образования «Детско-юношеский центр «Красногвардеец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Сюськова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13:42:00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Чир-микс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E.X.T.R.A.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Juniors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E.X.T.R.A.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Club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 СПб, тренер – Аксёнова Елизавета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6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ПРОБА ПЛОЩАДКИ СТАНТЫ и ДВОЙКИ юниоры, юниорки (по 4 станта на чир площадке, по 5 двоек на данс площадке одновременно)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E.X.T.R.A.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Juniors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E.X.T.R.A.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Club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(ЭКСТРА КЛУБ) Санкт-Петербург , тренер – Аксёнова Елизавета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STORM 2 – СПб, ГБОУ Лицей №265, тренер – Прокофьева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КОЙОТЫ 2 – Великий Новгород, тренер – Прядко Анна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STORM 1– СПб, ГБОУ Лицей №265, тренер – Прокофьева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Чир-хип-хоп 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Ультра  -Государственное бюджетное учреждение дополнительного образования «Детско-юношеский центр «Красногвардеец»,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Сюськова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Чир-хип-хоп 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Ассорти – г. Пушкин,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Проворнова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Чир-хип-хоп 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Эмеральдс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–Челябинская областная Федерация черлидинга, Школа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черлидинга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Старлайт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», тренер – Медведева Елизавета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LadyGold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Московская область, город Чехов, тренер- Зырянова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FOXES – СПб, тренер – Воробьёва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КОЙОТЫ 1 – Великий Новгород, тренер – Прядко Анна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микс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E.X.T.R.A.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Juniors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E.X.T.R.A.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Club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(ЭКСТРА КЛУБ) Санкт-Петербург , тренер – Аксёнова Елизавета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микс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FireFlies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 (Фая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Флайс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-  Ленинградская область, г.Кировск, тренер – Никифоров Игорь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765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микс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СТИЛЬ  - Региональная общественная организация «Спортивная Федерация Черлидинга Новгородской области», Муниципальное автономное учреждение «Физкультурно-спортивный центр» г. Валдай  Новгородская обл., тренер – Исакова Лариса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LadyGold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Московская область, город Чехов, тренер- Зырянова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Эмеральдс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–Челябинская областная Федерация черлидинга, Школа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черлидинга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Старлайт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», тренер – Медведева Елизавета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FOXES REPEAT – СПб. тренер – Воробьёва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Эмеральдс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–Челябинская областная Федерация черлидинга, Школа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черлидинга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Старлайт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», тренер – Медведева Елизавета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13:53:00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Клуб спортивного черлидинга «Монро» -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Новиченкова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Мария,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465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ПАРАД юниоры, юниорки, начало соревнований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14:20:00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STORM – СПб, ГБОУ Лицей №265, тренер – Прокофьева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14:24:00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ASSORTI - Санкт-Петербург, г. Пушкин, тренер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Проворнова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14:27:00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ФСЦ – г. Волхов, Ленинградская область, Физкультурно- спортивный центр "Волхов», тренер – Максимова Ольга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14:31:00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Magic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- государственное образовательное учреждение школа №579 Приморского района СПб, тренер – Найдёнов Владимир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14:34:00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ЛИБЕРТИ – Дом Молодёжи Атлант, СПб, тренер – Трофимова Алина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Meteora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» - Казахстан,  город  Караганда, Карагандинский филиал РОО « Казахстанская Национальная  Федерация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Черлидинга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», 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черлидерский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 клуб Метеора, тренер - Нечипоренко  Татьяна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14:41:00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РОЗОВАЯ ПАНТЕРА – Тверь, Тверская областная спортивная общественная организация «Федерация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черлидинга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Маденова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14:45:00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LadyGold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Московская область, город Чехов, тренер- Зырянова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14:48:00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КОЙОТЫ  – Великий Новгород, Региональная общественная организация «Спортивная Федерация Черлидинга Новгородской области», тренер – Прядко Анна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14:52:00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FOXES JUNIOR – СПб, тренер – Воробьёва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14:55:00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LIGHTERS –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Ларькина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14:59:00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FOXES – СПб, тренер – Воробьёва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15:02:00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Чир-микс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NEEDLES JUNIORS - Подростково-молодежный клуб «Олимп» Красносельского р-на С-Пб тренер – Дашкин Иван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15:06:00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Эмеральдс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–Челябинская областная Федерация черлидинга, Школа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черлидинга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Старлайт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», тренер – Медведева Елизавета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765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Чир-микс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СТИЛЬ  - Региональная общественная организация «Спортивная Федерация Черлидинга Новгородской области», Муниципальное автономное учреждение «Физкультурно-спортивный центр» г. Валдай  Новгородская обл., тренер – Исакова Лариса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СтарлетсДжуниор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 - Государственное бюджетное учреждение дополнительного образования «Детско-юношеский центр «Красногвардеец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Сюськова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Чир-микс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E.X.T.R.A.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Juniors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E.X.T.R.A.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Club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 СПб, тренер – Аксёнова Елизавета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Чир-хип-хоп 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Ультра  -Государственное бюджетное учреждение дополнительного образования «Детско-юношеский центр «Красногвардеец»,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Сюськова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15:22:00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E.X.T.R.A.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Juniors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E.X.T.R.A.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Club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(ЭКСТРА КЛУБ) Санкт-Петербург , тренер – Аксёнова Елизавета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15:23:30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Чир-хип-хоп 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Ассорти – г. Пушкин,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Проворнова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15:25:30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STORM 2 – СПб, ГБОУ Лицей №265, тренер – Прокофьева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15:27:00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Чир-хип-хоп 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Эмеральдс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–Челябинская областная Федерация черлидинга, Школа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черлидинга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Старлайт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», тренер – Медведева Елизавета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15:29:00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КОЙОТЫ 2 – Великий Новгород, тренер – Прядко Анна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15:30:30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LadyGold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Московская область, город Чехов, тренер- Зырянова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15:32:30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STORM 1– СПб, ГБОУ Лицей №265, тренер – Прокофьева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15:34:00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FOXES – СПб, тренер – Воробьёва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15:36:00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КОЙОТЫ 1 – Великий Новгород, тренер – Прядко Анна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15:37:30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LadyGold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Московская область, город Чехов, тренер- Зырянова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15:39:30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микс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E.X.T.R.A.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Juniors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E.X.T.R.A.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Club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(ЭКСТРА КЛУБ) Санкт-Петербург , тренер – Аксёнова Елизавета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15:41:00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Эмеральдс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–Челябинская областная Федерация черлидинга, Школа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черлидинга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Старлайт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», тренер – Медведева Елизавета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15:43:00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микс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FireFlies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 (Фая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Флайс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-  Ленинградская область, г.Кировск, тренер – Никифоров Игорь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15:44:30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FOXES REPEAT – СПб. тренер – Воробьёва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765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15:46:30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микс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СТИЛЬ  - Региональная общественная организация «Спортивная Федерация Черлидинга Новгородской области», Муниципальное автономное учреждение «Физкультурно-спортивный центр» г. Валдай  Новгородская обл., тренер – Исакова Лариса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15:48:00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Эмеральдс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–Челябинская областная Федерация черлидинга, Школа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черлидинга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Старлайт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», тренер – Медведева Елизавета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юниоры, юниорки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Клуб спортивного черлидинга «Монро» -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Новиченкова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Мария,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ЦЕРЕМОНИЯ НАГРАЖДЕНИЯ юниоры, юниорки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ПРОСМОТРЫ мужчины, женщины (параллельно на двух площадках, без музыки)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NEEDLES - Санкт-Петербургский государственный университет промышленных технологий и дизайна,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Кострова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Титаны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Titanscheerleadingfamily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,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Керхеснер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16:24:00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Gulfstream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- г. Санкт-Петербург, Государственный университет морского и речного флота имени адмирала С.О. Макарова, тренер – Васильева Ксения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16:24:00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STELLA – СПб, тренер – Воробьёва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16:28:00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MUT- Вологда, Вологодская ГМХА им. Н.В. Верещагина,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Стирманова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16:28:00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Чир-микс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DIAMONDS - Санкт – Петербургский университет ГПС МЧС России, тренер – Тихонов Ростислав, Красс Андрей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16:32:00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VERTIGO – СПб, тренер – Воробьёва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16:32:00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Чир-микс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Экстра Титаны – СПб, тренер Аксёнова Елизавета,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Керхеснер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16:36:00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МЧС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Girls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TEAM – Студенческий спортивный клуб Невские львы, Санкт-Петербургский университет государственной противопожарной службы МЧС России, тренер – Плотникова Анастасия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66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ПРОБА ПЛОЩАДКИ СТАНТЫ, ДВОЙКИ и ШОУ мужчины, женщины (по 4 станта на чир площадке, по 4 двойки на данс площадке одновременно или 1 шоу команда на данс площадке)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NoLimit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клуб 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NoLimit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СПб, тренер Киселёва Полина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B40D7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ru-RU"/>
              </w:rPr>
              <w:t>TITANS - Titans cheerleading family, СПб, тренер – КерхеснерИлья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LIGHTERS –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Ларькина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микс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Атом –Московская область, г. Дубна, Центр детского творчества, тренер – Абакумова Елена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TITANS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TitansCheerleadingClub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, Санкт-Петербург , тренер – Маркова Виктория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TwinsPavlovs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- Клуб 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NoLimit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», СПб, тренер – Тарковская Вероника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TITANS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TitansCheerleadingClub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, Санкт-Петербург , тренер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Керхеснер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Чир-джаз-двойка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Нон Стоп - Ленинградский государственный университет имени А.С. Пушкина, тренер – Попова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микс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Титаны - </w:t>
            </w: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ru-RU"/>
              </w:rPr>
              <w:t>Titanscheerleadingfamily</w:t>
            </w: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,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Керхеснер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765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микс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GREEN LIGHT TITANS - TITANS FAMILY CHEERLEADING CLUB / Высшая Школа Энергетики и Технологии Санкт-Петербургского государственного университета промышленных технологий и дизайна / Санкт-Петербург,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Керхеснер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микс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RocketFox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» - Сборная по черлидингу Санкт-Петербургского Архитектурно –Строительного Университета, тренер - Носов Егор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микс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ЗАДОР- Иваново, федерация черлидинга Ивановской области, тренер - Мазурина Кира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Чир-джаз-двойка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Клуб спортивного черлидинга «Монро» , СПб -  тренер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Новиченкова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Чир-хип-хоп двойка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Полина и Вика – тренер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Ларькина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Чир-хип-хоп двойка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Нон Стоп - Ленинградский государственный университет имени А.С. Пушкина, тренер – Попова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микс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Изи Экстра  – СПб, тренер – Аксёнова Елизавета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Партнёрские станты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Титаны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Titanscheerleadingfamily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,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Керхеснер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Партнёрские станты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Дима и Аня - DIAMONDS - Санкт – Петербургский университет ГПС МЧС России, тренер - Жуков Дмитрий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Партнёрские станты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Рамис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 Лиза  - DIAMONDS - Санкт – Петербургский университет ГПС МЧС России,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Шабельник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INFINITY – СПб, тренер –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Саляева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Нелли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Партнёрские станты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Upgrade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клуб Шторм, Звенигород, тренер – Шишкин Иван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Партнёрские станты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Барсуки – «клуб Барсуки», СПб, тренер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Шляхтенков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Партнёрские станты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БЕТА-версия – Москва – тренер - Терентьева Вероника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16:49:00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Gulfstream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- г. Санкт-Петербург, Государственный университет морского и речного флота имени адмирала С.О. Макарова, тренер – Васильева Ксения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16:52:00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Tornado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- Российский Государственный Гидрометеорологический Университет, СПб, тренер-  Титова Ксения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16:55:00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ВаеJays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»(Бей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Джейс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- Санкт – Петербургский Гуманитарный университет профсоюзов, тренер – Трапезникова Полина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16:58:00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K.I.T.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cheer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Санкт-Петербургский институт Кино и Телевидения , тренер- Зубова Виктория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17:01:00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BlackBears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СПб Политехнический Университет им. Петра Великого,  тренер – Прокофьева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17:04:00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FREEDOM – Москва, тренер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Колониченко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17:07:00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Спектр – Московский физико-технический институт, Москва,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Грунова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NEEDLES - Санкт-Петербургский государственный университет промышленных технологий и дизайна , тренер – Воробьёва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17:13:00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GoldenPelicans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- Российский Государственный Педагогический Университет им. А.И. Герцена, СПб, тренер – Васильева Ксения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17:16:00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DreamTeam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Российский Государственный Университет нефти и газа имени И.М Губкина, Москва,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Позикова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17:19:00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MUT- Вологда, Вологодская ГМХА им. Н.В. Верещагина,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Стирманова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445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ПАРАД мужчины, женщины, начало соревнований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NEEDLES - Санкт-Петербургский государственный университет промышленных технологий и дизайна,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Кострова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17:53:00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Титаны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Titanscheerleadingfamily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,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Керхеснер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17:57:00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Gulfstream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- г. Санкт-Петербург, Государственный университет морского и речного флота имени адмирала С.О. Макарова, тренер – Васильева Ксения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18:00:00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STELLA – СПб, тренер – Воробьёва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18:04:00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MUT- Вологда, Вологодская ГМХА им. Н.В. Верещагина,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Стирманова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Чир-микс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DIAMONDS - Санкт – Петербургский университет ГПС МЧС России, тренер – Тихонов Ростислав, Красс Андрей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VERTIGO – СПб, тренер – Воробьёва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Чир-микс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Экстра Титаны – СПб, тренер Аксёнова Елизавета,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Керхеснер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МЧС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Girls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TEAM – Студенческий спортивный клуб Невские львы, Санкт-Петербургский университет государственной противопожарной службы МЧС России, тренер – Плотникова Анастасия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18:21:00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NoLimit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клуб 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NoLimit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СПб, тренер Киселёва Полина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18:22:30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TITANS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TitansCheerleadingClub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, Санкт-Петербург , тренер – Маркова Виктория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18:24:30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ru-RU"/>
              </w:rPr>
              <w:t>TITANS - Titans cheerleading family, СПб, тренер – КерхеснерИлья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18:26:00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TwinsPavlovs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- Клуб 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NoLimit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», СПб, тренер – Тарковская Вероника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18:28:00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LIGHTERS –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Ларькина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18:29:30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Чир-фристайл-двойка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TITANS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TitansCheerleadingClub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, Санкт-Петербург , тренер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Керхеснер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18:31:30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микс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Атом –Московская область, г. Дубна, Центр детского творчества, тренер – Абакумова Елена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18:33:00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Чир-джаз-двойка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Нон Стоп - Ленинградский государственный университет имени А.С. Пушкина, тренер – Попова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18:35:00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микс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Титаны - </w:t>
            </w: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ru-RU"/>
              </w:rPr>
              <w:t>Titanscheerleadingfamily</w:t>
            </w: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,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Керхеснер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18:36:30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Чир-джаз-двойка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Клуб спортивного черлидинга «Монро» , СПб -  тренер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Новиченкова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765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18:38:30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микс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GREEN LIGHT TITANS - TITANS FAMILY CHEERLEADING CLUB / Высшая Школа Энергетики и Технологии Санкт-Петербургского государственного университета промышленных технологий и дизайна / Санкт-Петербург,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Керхеснер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18:40:00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Чир-хип-хоп двойка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Полина и Вика – тренер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Ларькина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18:42:00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микс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RocketFox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» - Сборная по черлидингу Санкт-Петербургского Архитектурно –Строительного Университета, тренер - Носов Егор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18:43:30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Чир-хип-хоп двойка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Нон Стоп - Ленинградский государственный университет имени А.С. Пушкина, тренер – Попова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18:45:30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микс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ЗАДОР- Иваново, федерация черлидинга Ивановской области, тренер - Мазурина Кира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18:47:00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INFINITY – СПб, тренер –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Саляева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Нелли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Групповые станты микс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Изи Экстра  – СПб, тренер – Аксёнова Елизавета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18:51:30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Gulfstream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- г. Санкт-Петербург, Государственный университет морского и речного флота имени адмирала С.О. Макарова, тренер – Васильева Ксения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18:54:30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Партнёрские станты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Титаны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Titanscheerleadingfamily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, СПб,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Керхеснер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18:56:00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Tornado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- Российский Государственный Гидрометеорологический Университет, СПб, тренер-  Титова Ксения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18:59:00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Партнёрские станты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Дима и Аня - DIAMONDS - Санкт – Петербургский университет ГПС МЧС России, тренер - Жуков Дмитрий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19:00:30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ВаеJays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»(Бей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Джейс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) - Санкт – Петербургский Гуманитарный университет профсоюзов, тренер – Трапезникова Полина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19:03:30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Партнёрские станты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Рамис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и Лиза  - DIAMONDS - Санкт – Петербургский университет ГПС МЧС России,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Шабельник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19:05:00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K.I.T.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cheer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Санкт-Петербургский институт Кино и Телевидения , тренер- Зубова Виктория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19:08:00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Партнёрские станты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Upgrade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клуб Шторм, Звенигород, тренер – Шишкин Иван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19:09:30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BlackBears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СПб Политехнический Университет им. Петра Великого,  тренер – Прокофьева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19:12:30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Партнёрские станты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Барсуки – «клуб Барсуки», СПб, тренер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Шляхтенков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19:14:00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FREEDOM – Москва, тренер -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Колониченко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19:17:00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Партнёрские станты / мужчины, женщины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БЕТА-версия – Москва – тренер - Терентьева Вероника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Чир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19:18:30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Спектр – Московский физико-технический институт, Москва,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Грунова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19:21:30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NEEDLES - Санкт-Петербургский государственный университет промышленных технологий и дизайна , тренер – Воробьёва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19:24:30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GoldenPelicans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- Российский Государственный Педагогический Университет им. А.И. Герцена, СПб, тренер – Васильева Ксения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51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19:27:30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DreamTeam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– Российский Государственный Университет нефти и газа имени И.М Губкина, Москва,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Позикова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00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19:30:30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покрытие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Чир Данс Шоу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MUT- Вологда, Вологодская ГМХА им. Н.В. Верещагина, тренер – </w:t>
            </w:r>
            <w:proofErr w:type="spellStart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Стирманова</w:t>
            </w:r>
            <w:proofErr w:type="spellEnd"/>
            <w:r w:rsidRPr="000905FC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Данс бригада</w:t>
            </w:r>
          </w:p>
        </w:tc>
      </w:tr>
      <w:tr w:rsidR="000905FC" w:rsidRPr="000905FC" w:rsidTr="00337C65">
        <w:trPr>
          <w:trHeight w:val="319"/>
          <w:tblHeader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19:40:00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ЦЕРЕМОНИЯ НАГРАЖДЕНИЯ мужчины, женщины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905FC" w:rsidRPr="000905FC" w:rsidRDefault="000905FC" w:rsidP="000905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905F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9262CF" w:rsidRDefault="009262CF"/>
    <w:sectPr w:rsidR="009262CF" w:rsidSect="00337C65">
      <w:pgSz w:w="16838" w:h="11906" w:orient="landscape" w:code="9"/>
      <w:pgMar w:top="709" w:right="397" w:bottom="851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627"/>
    <w:rsid w:val="00056EB5"/>
    <w:rsid w:val="000905FC"/>
    <w:rsid w:val="000B40D7"/>
    <w:rsid w:val="00337C65"/>
    <w:rsid w:val="00361D77"/>
    <w:rsid w:val="005F6EF8"/>
    <w:rsid w:val="007B42DA"/>
    <w:rsid w:val="00836715"/>
    <w:rsid w:val="009262CF"/>
    <w:rsid w:val="00AB2633"/>
    <w:rsid w:val="00B63627"/>
    <w:rsid w:val="00EE5335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5170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Татьяна Николаевна</dc:creator>
  <cp:lastModifiedBy>Lilya</cp:lastModifiedBy>
  <cp:revision>2</cp:revision>
  <dcterms:created xsi:type="dcterms:W3CDTF">2017-03-27T17:13:00Z</dcterms:created>
  <dcterms:modified xsi:type="dcterms:W3CDTF">2017-03-27T17:13:00Z</dcterms:modified>
</cp:coreProperties>
</file>